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1A608577" w:rsidR="00E05EBA" w:rsidRPr="007B404C" w:rsidRDefault="007D7181" w:rsidP="007D7181">
      <w:pPr>
        <w:pStyle w:val="Antrat2"/>
        <w:ind w:left="902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bookmarkStart w:id="1" w:name="_Toc10461035"/>
      <w:r w:rsidRPr="007D7181">
        <w:rPr>
          <w:rFonts w:ascii="Verdana" w:hAnsi="Verdana"/>
          <w:color w:val="4472C4" w:themeColor="accent1"/>
          <w:sz w:val="20"/>
          <w:szCs w:val="20"/>
        </w:rPr>
        <w:t>Specialiųjų p</w:t>
      </w:r>
      <w:r w:rsidR="004200EE" w:rsidRPr="007B404C">
        <w:rPr>
          <w:rFonts w:ascii="Verdana" w:hAnsi="Verdana"/>
          <w:color w:val="0070C0"/>
          <w:sz w:val="20"/>
          <w:szCs w:val="20"/>
        </w:rPr>
        <w:t>irkimo</w:t>
      </w:r>
      <w:r w:rsidR="00D613B4" w:rsidRPr="007B404C">
        <w:rPr>
          <w:rFonts w:ascii="Verdana" w:hAnsi="Verdana"/>
          <w:color w:val="0070C0"/>
          <w:sz w:val="20"/>
          <w:szCs w:val="20"/>
        </w:rPr>
        <w:t xml:space="preserve"> sąlygų </w:t>
      </w:r>
      <w:r w:rsidR="00EA2386">
        <w:rPr>
          <w:rFonts w:ascii="Verdana" w:hAnsi="Verdana"/>
          <w:color w:val="0070C0"/>
          <w:sz w:val="20"/>
          <w:szCs w:val="20"/>
        </w:rPr>
        <w:t>1</w:t>
      </w:r>
      <w:r w:rsidR="00D1564E">
        <w:rPr>
          <w:rFonts w:ascii="Verdana" w:hAnsi="Verdana"/>
          <w:color w:val="0070C0"/>
          <w:sz w:val="20"/>
          <w:szCs w:val="20"/>
        </w:rPr>
        <w:t>2</w:t>
      </w:r>
      <w:r w:rsidR="00E05EBA" w:rsidRPr="007B404C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10910">
        <w:rPr>
          <w:rFonts w:ascii="Verdana" w:hAnsi="Verdana"/>
          <w:color w:val="0070C0"/>
          <w:sz w:val="20"/>
          <w:szCs w:val="20"/>
        </w:rPr>
        <w:t xml:space="preserve"> „Suteikt</w:t>
      </w:r>
      <w:r w:rsidR="00524FAA">
        <w:rPr>
          <w:rFonts w:ascii="Verdana" w:hAnsi="Verdana"/>
          <w:color w:val="0070C0"/>
          <w:sz w:val="20"/>
          <w:szCs w:val="20"/>
        </w:rPr>
        <w:t>ų paslaugų sąrašas pagal įvykdytas ar vykdomas sutartis“</w:t>
      </w:r>
      <w:r w:rsidR="005D748E" w:rsidRPr="007B404C">
        <w:rPr>
          <w:rFonts w:ascii="Verdana" w:hAnsi="Verdana"/>
          <w:color w:val="0070C0"/>
          <w:sz w:val="20"/>
          <w:szCs w:val="20"/>
        </w:rPr>
        <w:t xml:space="preserve"> </w:t>
      </w: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</w:p>
    <w:bookmarkEnd w:id="2"/>
    <w:p w14:paraId="5958EF93" w14:textId="688CF0EE" w:rsidR="00EF7761" w:rsidRPr="007B404C" w:rsidRDefault="00441AD5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SUTEIKTŲ PASLAUGŲ SĄRAŠAS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Lentelstinklelis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4250"/>
        <w:gridCol w:w="2693"/>
        <w:gridCol w:w="3260"/>
        <w:gridCol w:w="3544"/>
      </w:tblGrid>
      <w:tr w:rsidR="00921E16" w:rsidRPr="007B404C" w14:paraId="3ACE2C8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45DE6FA4" w14:textId="77777777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3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0" w:type="dxa"/>
            <w:shd w:val="clear" w:color="auto" w:fill="A6A6A6" w:themeFill="background1" w:themeFillShade="A6"/>
            <w:vAlign w:val="center"/>
          </w:tcPr>
          <w:p w14:paraId="3073168D" w14:textId="2E2E8C0D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Trumpas suteiktų</w:t>
            </w:r>
            <w:r w:rsidR="00753AF5">
              <w:rPr>
                <w:rFonts w:ascii="Verdana" w:hAnsi="Verdana"/>
                <w:b/>
                <w:bCs/>
                <w:sz w:val="20"/>
                <w:szCs w:val="20"/>
              </w:rPr>
              <w:t>/teikiamų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paslaugų aprašymas ir suteiktų</w:t>
            </w:r>
            <w:r w:rsidR="00753AF5">
              <w:rPr>
                <w:rFonts w:ascii="Verdana" w:hAnsi="Verdana"/>
                <w:b/>
                <w:bCs/>
                <w:sz w:val="20"/>
                <w:szCs w:val="20"/>
              </w:rPr>
              <w:t>/teikiamų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paslaugų bendros sumos</w:t>
            </w:r>
            <w:r w:rsidR="002B3435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 PVM</w:t>
            </w:r>
            <w:r w:rsidR="00535597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4A34DA0B" w14:textId="7FA66EF9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14:paraId="1D81AFE4" w14:textId="48979743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data </w:t>
            </w:r>
            <w:r w:rsidR="00AA663F"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ir užbaigimo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  <w:p w14:paraId="4C11E9F7" w14:textId="3B43CEF3" w:rsidR="00FB344B" w:rsidRPr="007B404C" w:rsidRDefault="00FB344B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025DABB5" w14:textId="28319464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 w:rsidR="008123E7" w:rsidRPr="007B404C">
              <w:rPr>
                <w:rFonts w:ascii="Verdana" w:hAnsi="Verdana"/>
                <w:b/>
                <w:bCs/>
                <w:sz w:val="20"/>
                <w:szCs w:val="20"/>
              </w:rPr>
              <w:t>paslaugų gavėją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921E16" w:rsidRPr="007B404C" w14:paraId="300C2979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290133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14:paraId="66475B27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80C580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E34006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925B3A4" w14:textId="664989B0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7195EAF1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5D9FCA3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250" w:type="dxa"/>
            <w:vAlign w:val="center"/>
          </w:tcPr>
          <w:p w14:paraId="0955B28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7AFAF41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3469BB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E316E5" w14:textId="1C01271F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698D52E7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F631018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250" w:type="dxa"/>
            <w:vAlign w:val="center"/>
          </w:tcPr>
          <w:p w14:paraId="473DFBC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FF0AE8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A7BE26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F6525F9" w14:textId="76D091F2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0927264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DB24A2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4250" w:type="dxa"/>
            <w:vAlign w:val="center"/>
          </w:tcPr>
          <w:p w14:paraId="7A56EAE9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7EF90F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FA3D0BB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259D92" w14:textId="3DAA76FE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81E693F" w14:textId="773661C0" w:rsidR="009E6FB8" w:rsidRPr="007B404C" w:rsidRDefault="009D7018" w:rsidP="009D7018">
      <w:pPr>
        <w:ind w:firstLine="142"/>
        <w:jc w:val="both"/>
        <w:rPr>
          <w:rFonts w:ascii="Verdana" w:hAnsi="Verdana"/>
          <w:sz w:val="20"/>
          <w:szCs w:val="20"/>
        </w:rPr>
      </w:pPr>
      <w:bookmarkStart w:id="4" w:name="_Hlk27544876"/>
      <w:bookmarkEnd w:id="3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Jeigu tiekėjas vykdė sutartį kartu su kitu ūkio subjektu, nurodoma tik tiekėjo suteiktų paslaugų dalies bendros sumos.</w:t>
      </w: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3DF52E97" w14:textId="000FADCC" w:rsidR="00EF7761" w:rsidRPr="007B404C" w:rsidRDefault="001F0597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9E6FB8" w:rsidRPr="007B404C">
        <w:rPr>
          <w:rFonts w:ascii="Verdana" w:hAnsi="Verdana"/>
          <w:sz w:val="20"/>
          <w:szCs w:val="20"/>
        </w:rPr>
        <w:t>paslaugų gavėjo (</w:t>
      </w:r>
      <w:r w:rsidR="00D613B4" w:rsidRPr="007B404C">
        <w:rPr>
          <w:rFonts w:ascii="Verdana" w:hAnsi="Verdana"/>
          <w:sz w:val="20"/>
          <w:szCs w:val="20"/>
        </w:rPr>
        <w:t>s</w:t>
      </w:r>
      <w:r w:rsidR="009E6FB8" w:rsidRPr="007B404C">
        <w:rPr>
          <w:rFonts w:ascii="Verdana" w:hAnsi="Verdana"/>
          <w:sz w:val="20"/>
          <w:szCs w:val="20"/>
        </w:rPr>
        <w:t xml:space="preserve">utarties užsakovo) </w:t>
      </w:r>
      <w:r w:rsidR="00921E16" w:rsidRPr="007B404C">
        <w:rPr>
          <w:rFonts w:ascii="Verdana" w:hAnsi="Verdana"/>
          <w:sz w:val="20"/>
          <w:szCs w:val="20"/>
        </w:rPr>
        <w:t xml:space="preserve">pažymos, </w:t>
      </w:r>
      <w:r w:rsidR="009E6FB8" w:rsidRPr="007B404C">
        <w:rPr>
          <w:rFonts w:ascii="Verdana" w:hAnsi="Verdana"/>
          <w:sz w:val="20"/>
          <w:szCs w:val="20"/>
        </w:rPr>
        <w:t>atsiliepimai, rekomendacijas, perdavimo</w:t>
      </w:r>
      <w:r w:rsidR="00026B90">
        <w:rPr>
          <w:rFonts w:ascii="Verdana" w:hAnsi="Verdana"/>
          <w:sz w:val="20"/>
          <w:szCs w:val="20"/>
        </w:rPr>
        <w:t xml:space="preserve"> </w:t>
      </w:r>
      <w:r w:rsidR="009E6FB8" w:rsidRPr="007B404C">
        <w:rPr>
          <w:rFonts w:ascii="Verdana" w:hAnsi="Verdana"/>
          <w:sz w:val="20"/>
          <w:szCs w:val="20"/>
        </w:rPr>
        <w:t>-</w:t>
      </w:r>
      <w:r w:rsidR="00026B90">
        <w:rPr>
          <w:rFonts w:ascii="Verdana" w:hAnsi="Verdana"/>
          <w:sz w:val="20"/>
          <w:szCs w:val="20"/>
        </w:rPr>
        <w:t xml:space="preserve"> </w:t>
      </w:r>
      <w:r w:rsidR="009E6FB8" w:rsidRPr="007B404C">
        <w:rPr>
          <w:rFonts w:ascii="Verdana" w:hAnsi="Verdana"/>
          <w:sz w:val="20"/>
          <w:szCs w:val="20"/>
        </w:rPr>
        <w:t xml:space="preserve">priėmimo aktai arba kiti lygiaverčiai dokumentai, įrodantys tinkamą sutarčių ar jų dalių </w:t>
      </w:r>
      <w:r w:rsidR="00921E16" w:rsidRPr="007B404C">
        <w:rPr>
          <w:rFonts w:ascii="Verdana" w:hAnsi="Verdana"/>
          <w:sz w:val="20"/>
          <w:szCs w:val="20"/>
        </w:rPr>
        <w:t>įvykdymą</w:t>
      </w:r>
      <w:r w:rsidR="009E6FB8" w:rsidRPr="007B404C">
        <w:rPr>
          <w:rFonts w:ascii="Verdana" w:hAnsi="Verdana"/>
          <w:sz w:val="20"/>
          <w:szCs w:val="20"/>
        </w:rPr>
        <w:t xml:space="preserve">: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="009E6FB8"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="009E6FB8" w:rsidRPr="007B404C">
        <w:rPr>
          <w:rFonts w:ascii="Verdana" w:hAnsi="Verdana"/>
          <w:i/>
          <w:sz w:val="20"/>
          <w:szCs w:val="20"/>
        </w:rPr>
        <w:t>(-</w:t>
      </w:r>
      <w:proofErr w:type="spellStart"/>
      <w:r w:rsidR="009E6FB8" w:rsidRPr="007B404C">
        <w:rPr>
          <w:rFonts w:ascii="Verdana" w:hAnsi="Verdana"/>
          <w:i/>
          <w:sz w:val="20"/>
          <w:szCs w:val="20"/>
        </w:rPr>
        <w:t>us</w:t>
      </w:r>
      <w:proofErr w:type="spellEnd"/>
      <w:r w:rsidR="009E6FB8" w:rsidRPr="007B404C">
        <w:rPr>
          <w:rFonts w:ascii="Verdana" w:hAnsi="Verdana"/>
          <w:i/>
          <w:sz w:val="20"/>
          <w:szCs w:val="20"/>
        </w:rPr>
        <w:t xml:space="preserve">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="009E6FB8" w:rsidRPr="007B404C">
        <w:rPr>
          <w:rFonts w:ascii="Verdana" w:hAnsi="Verdana"/>
          <w:sz w:val="20"/>
          <w:szCs w:val="20"/>
        </w:rPr>
        <w:t>________</w:t>
      </w:r>
    </w:p>
    <w:bookmarkEnd w:id="4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794AE46C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>Pažymose ar kituose lygiaverčiuose dokumentuose turi būti nurodytos suteiktų paslaugų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paslaugų gavėjai (sutarties užsakovai), ar paslaugos buvo suteiktos pagal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354737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E0E81" w14:textId="77777777" w:rsidR="00061F60" w:rsidRDefault="00061F60" w:rsidP="00E05EBA">
      <w:r>
        <w:separator/>
      </w:r>
    </w:p>
  </w:endnote>
  <w:endnote w:type="continuationSeparator" w:id="0">
    <w:p w14:paraId="0F3C9F15" w14:textId="77777777" w:rsidR="00061F60" w:rsidRDefault="00061F60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AE245" w14:textId="77777777" w:rsidR="00061F60" w:rsidRDefault="00061F60" w:rsidP="00E05EBA">
      <w:r>
        <w:separator/>
      </w:r>
    </w:p>
  </w:footnote>
  <w:footnote w:type="continuationSeparator" w:id="0">
    <w:p w14:paraId="2490D011" w14:textId="77777777" w:rsidR="00061F60" w:rsidRDefault="00061F60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26B90"/>
    <w:rsid w:val="00061F60"/>
    <w:rsid w:val="000C33E2"/>
    <w:rsid w:val="000C4329"/>
    <w:rsid w:val="001039E1"/>
    <w:rsid w:val="00157FDA"/>
    <w:rsid w:val="00173468"/>
    <w:rsid w:val="001B22FA"/>
    <w:rsid w:val="001B3F99"/>
    <w:rsid w:val="001C450D"/>
    <w:rsid w:val="001C58B7"/>
    <w:rsid w:val="001D300C"/>
    <w:rsid w:val="001F0597"/>
    <w:rsid w:val="0021527A"/>
    <w:rsid w:val="00241423"/>
    <w:rsid w:val="00242A48"/>
    <w:rsid w:val="00245354"/>
    <w:rsid w:val="00254879"/>
    <w:rsid w:val="00266B57"/>
    <w:rsid w:val="0027218B"/>
    <w:rsid w:val="00274379"/>
    <w:rsid w:val="002925AC"/>
    <w:rsid w:val="002B3435"/>
    <w:rsid w:val="002E482C"/>
    <w:rsid w:val="002F2739"/>
    <w:rsid w:val="00310910"/>
    <w:rsid w:val="00312654"/>
    <w:rsid w:val="00313424"/>
    <w:rsid w:val="00354737"/>
    <w:rsid w:val="003F0FE3"/>
    <w:rsid w:val="003F27C7"/>
    <w:rsid w:val="004200EE"/>
    <w:rsid w:val="00424B1F"/>
    <w:rsid w:val="00434998"/>
    <w:rsid w:val="00441AD5"/>
    <w:rsid w:val="00444158"/>
    <w:rsid w:val="00464E56"/>
    <w:rsid w:val="004C77BE"/>
    <w:rsid w:val="0051264F"/>
    <w:rsid w:val="00524FAA"/>
    <w:rsid w:val="00526243"/>
    <w:rsid w:val="00535597"/>
    <w:rsid w:val="005918E6"/>
    <w:rsid w:val="00591BA7"/>
    <w:rsid w:val="00592725"/>
    <w:rsid w:val="0059343A"/>
    <w:rsid w:val="005A0A3F"/>
    <w:rsid w:val="005D3548"/>
    <w:rsid w:val="005D748E"/>
    <w:rsid w:val="00606BA5"/>
    <w:rsid w:val="00645C49"/>
    <w:rsid w:val="006A0789"/>
    <w:rsid w:val="006A3623"/>
    <w:rsid w:val="006B4F81"/>
    <w:rsid w:val="006D5F7A"/>
    <w:rsid w:val="00707CF4"/>
    <w:rsid w:val="00750118"/>
    <w:rsid w:val="00753AF5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D7181"/>
    <w:rsid w:val="007F6346"/>
    <w:rsid w:val="008123E7"/>
    <w:rsid w:val="00843BBD"/>
    <w:rsid w:val="00871BC0"/>
    <w:rsid w:val="00874E28"/>
    <w:rsid w:val="008A3D3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6512"/>
    <w:rsid w:val="00A967C5"/>
    <w:rsid w:val="00AA25C5"/>
    <w:rsid w:val="00AA663F"/>
    <w:rsid w:val="00AC255A"/>
    <w:rsid w:val="00AF3282"/>
    <w:rsid w:val="00B7400D"/>
    <w:rsid w:val="00C97D81"/>
    <w:rsid w:val="00CF5A37"/>
    <w:rsid w:val="00CF7244"/>
    <w:rsid w:val="00D1564E"/>
    <w:rsid w:val="00D21FF6"/>
    <w:rsid w:val="00D47E68"/>
    <w:rsid w:val="00D541BC"/>
    <w:rsid w:val="00D613B4"/>
    <w:rsid w:val="00D82C34"/>
    <w:rsid w:val="00D97012"/>
    <w:rsid w:val="00DE1F3B"/>
    <w:rsid w:val="00DF0ABB"/>
    <w:rsid w:val="00DF20E7"/>
    <w:rsid w:val="00DF725F"/>
    <w:rsid w:val="00E05EBA"/>
    <w:rsid w:val="00E7365B"/>
    <w:rsid w:val="00E8349A"/>
    <w:rsid w:val="00E837D1"/>
    <w:rsid w:val="00E841CA"/>
    <w:rsid w:val="00EA2386"/>
    <w:rsid w:val="00EA5392"/>
    <w:rsid w:val="00EE4DEA"/>
    <w:rsid w:val="00EF7761"/>
    <w:rsid w:val="00F11838"/>
    <w:rsid w:val="00F322B8"/>
    <w:rsid w:val="00F4685B"/>
    <w:rsid w:val="00F53F6E"/>
    <w:rsid w:val="00F67C8C"/>
    <w:rsid w:val="00F83769"/>
    <w:rsid w:val="00FA129E"/>
    <w:rsid w:val="00FB344B"/>
    <w:rsid w:val="00FC40D4"/>
    <w:rsid w:val="00FD7631"/>
    <w:rsid w:val="00FE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0F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F0FE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0F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9D7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74C58A16058D49B5F9B26CE2C369B4" ma:contentTypeVersion="16" ma:contentTypeDescription="Kurkite naują dokumentą." ma:contentTypeScope="" ma:versionID="4b8c359941df2457b57e251c63985875">
  <xsd:schema xmlns:xsd="http://www.w3.org/2001/XMLSchema" xmlns:xs="http://www.w3.org/2001/XMLSchema" xmlns:p="http://schemas.microsoft.com/office/2006/metadata/properties" xmlns:ns2="dd1deb27-9009-4be2-aa67-e9b55b105efb" xmlns:ns3="fb1a8972-3abc-4458-99d7-900a58a8a704" targetNamespace="http://schemas.microsoft.com/office/2006/metadata/properties" ma:root="true" ma:fieldsID="ed7f8cf4b6798efc247833f686a2f412" ns2:_="" ns3:_="">
    <xsd:import namespace="dd1deb27-9009-4be2-aa67-e9b55b105efb"/>
    <xsd:import namespace="fb1a8972-3abc-4458-99d7-900a58a8a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1deb27-9009-4be2-aa67-e9b55b105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a8972-3abc-4458-99d7-900a58a8a70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23923d2-2364-499b-9061-02a44785b54d}" ma:internalName="TaxCatchAll" ma:showField="CatchAllData" ma:web="fb1a8972-3abc-4458-99d7-900a58a8a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CF36B1-200E-450D-A7FB-E9E00A6A6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1deb27-9009-4be2-aa67-e9b55b105efb"/>
    <ds:schemaRef ds:uri="fb1a8972-3abc-4458-99d7-900a58a8a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746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Indrė Valiukienė</cp:lastModifiedBy>
  <cp:revision>16</cp:revision>
  <cp:lastPrinted>2019-06-16T11:48:00Z</cp:lastPrinted>
  <dcterms:created xsi:type="dcterms:W3CDTF">2022-02-02T07:41:00Z</dcterms:created>
  <dcterms:modified xsi:type="dcterms:W3CDTF">2025-05-15T12:35:00Z</dcterms:modified>
</cp:coreProperties>
</file>